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2C9D5" w14:textId="77777777"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14:paraId="48D59F6F" w14:textId="77777777"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465241DD" w14:textId="77777777"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5CB586BD" w14:textId="77777777"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14:paraId="3AFED721" w14:textId="77777777"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0A31EB75" w14:textId="3B9A7EDA" w:rsidR="00427EB7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C170D"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«Медсервис»</w:t>
      </w:r>
      <w:r w:rsidR="00BC471F"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3E53BB"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  <w:r w:rsidR="002E02CE"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Пахомчик Татьяны Владимировны</w:t>
      </w:r>
      <w:r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3E53BB"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="004E5772"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4E5772"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427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</w:t>
      </w:r>
    </w:p>
    <w:p w14:paraId="5D8FD7FD" w14:textId="0D2F2ED2" w:rsidR="007943E8" w:rsidRPr="002E02CE" w:rsidRDefault="00427EB7" w:rsidP="00427E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  <w:r w:rsidR="004E5772"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Поставщик, в лице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</w:t>
      </w:r>
      <w:r w:rsidR="004E5772"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действующ</w:t>
      </w:r>
      <w:r w:rsid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4E5772"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 w:rsidR="004E5772"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0799F"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2E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14:paraId="725DFE4B" w14:textId="77777777"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1AF166FA" w14:textId="77777777"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14:paraId="3A0855AB" w14:textId="77777777"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CCB5A95" w14:textId="77777777"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14:paraId="505F01AF" w14:textId="77777777"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14:paraId="67D084A4" w14:textId="77777777"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14:paraId="457D8143" w14:textId="77777777"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14:paraId="7AD4C094" w14:textId="77777777"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4EECD46B" w14:textId="77777777"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E9DE103" w14:textId="77777777"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14:paraId="39CE2F9E" w14:textId="77777777"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605A03C" w14:textId="77777777"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14:paraId="10E0DD7D" w14:textId="77777777"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14:paraId="1D9DC706" w14:textId="77777777"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14:paraId="48E8F703" w14:textId="77777777"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14:paraId="2C591305" w14:textId="77777777"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14:paraId="703B73FD" w14:textId="77777777"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14:paraId="33DDB48F" w14:textId="77777777"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B64B155" w14:textId="77777777"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14:paraId="40F3EC7C" w14:textId="77777777"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68C42C62" w14:textId="77777777"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14:paraId="48E7958D" w14:textId="77777777"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776115EA" w14:textId="77777777"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292AE16" w14:textId="77777777"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02D7A67" w14:textId="77777777"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14:paraId="5BBD9749" w14:textId="77777777"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14:paraId="1361AB81" w14:textId="77777777"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14:paraId="24FD417E" w14:textId="77777777"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14:paraId="22C63925" w14:textId="77777777"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14:paraId="298B0707" w14:textId="77777777"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14:paraId="55994F10" w14:textId="77777777"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</w:t>
      </w:r>
      <w:r w:rsidR="00C640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14:paraId="757B0980" w14:textId="77777777"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  <w:r w:rsidR="002E02C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0C287AE6" w14:textId="77777777" w:rsidR="007A4B9F" w:rsidRDefault="007A4B9F" w:rsidP="002E02C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14:paraId="07FF85BA" w14:textId="77777777"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70B9DE93" w14:textId="77777777"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14:paraId="259C9B79" w14:textId="77777777"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0405445B" w14:textId="77777777"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14:paraId="591C10E7" w14:textId="77777777"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4C15073" w14:textId="77777777"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14:paraId="27382026" w14:textId="77777777"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14:paraId="2F361983" w14:textId="77777777"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497D89E9" w14:textId="77777777"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702088E2" w14:textId="77777777"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14:paraId="2B302CC1" w14:textId="77777777"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7231BC41" w14:textId="77777777"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14:paraId="79100923" w14:textId="77777777"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14:paraId="773B89E9" w14:textId="77777777"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422695C6" w14:textId="77777777"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5D4C9695" w14:textId="77777777"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5E39C12C" w14:textId="77777777"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14:paraId="68B4962A" w14:textId="77777777"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14:paraId="72F1B9A6" w14:textId="77777777"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14:paraId="3E6C00D4" w14:textId="77777777"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14:paraId="506891AB" w14:textId="77777777"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6A91FFE" w14:textId="77777777"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14:paraId="313D2911" w14:textId="77777777"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14:paraId="125D4A32" w14:textId="77777777"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1FF40B8D" w14:textId="77777777"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14:paraId="706BDA37" w14:textId="77777777"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749F6072" w14:textId="77777777"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14:paraId="2143E7FB" w14:textId="77777777"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14:paraId="452757AF" w14:textId="77777777"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115BA3B4" w14:textId="77777777"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03A3DCAD" w14:textId="77777777"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405599BC" w14:textId="77777777"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14:paraId="2EF7A6AD" w14:textId="77777777"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14:paraId="6DC20B78" w14:textId="77777777"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14:paraId="483EE584" w14:textId="77777777"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14:paraId="2FF7DA96" w14:textId="77777777" w:rsidR="00051B2B" w:rsidRPr="002E02CE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«Медсервис</w:t>
      </w:r>
      <w:r w:rsidRPr="002E0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»: </w:t>
      </w:r>
      <w:r w:rsidRPr="002E02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2E02CE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2E02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2E02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E02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14:paraId="4A3494E6" w14:textId="313191FF" w:rsidR="00427EB7" w:rsidRDefault="00427EB7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</w:p>
    <w:p w14:paraId="7F18F1E3" w14:textId="013E32EE"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14:paraId="7B0486A6" w14:textId="77777777"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14:paraId="77AE91CD" w14:textId="77777777"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14:paraId="7F1C5D48" w14:textId="77777777"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14:paraId="7E337E13" w14:textId="77777777"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14:paraId="1878A6E6" w14:textId="77777777"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14:paraId="67A7931A" w14:textId="77777777"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14:paraId="22C34C93" w14:textId="77777777"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14:paraId="395D6E1B" w14:textId="77777777"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14:paraId="5055DF52" w14:textId="77777777"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09651AA5" w14:textId="77777777"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14:paraId="06BBD4DB" w14:textId="77777777"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EE18FC6" w14:textId="77777777"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14:paraId="5E55A44D" w14:textId="77777777"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168D041A" w14:textId="77777777"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C640AD" w:rsidRPr="008C2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secretary</w:t>
        </w:r>
        <w:r w:rsidR="00C640AD" w:rsidRPr="008C2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C640AD" w:rsidRPr="008C2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C640AD" w:rsidRPr="008C2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C640AD" w:rsidRPr="008C2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3AE32307" w14:textId="7F03A43F"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</w:t>
      </w:r>
      <w:r w:rsidR="00DF1A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36C38542" w14:textId="77777777"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14:paraId="05DBF3EC" w14:textId="11ABA74F"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62294806" w14:textId="77777777"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14:paraId="64BCFD39" w14:textId="77777777"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14:paraId="414B54E4" w14:textId="77777777"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14:paraId="020478DD" w14:textId="77777777"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14:paraId="009D5516" w14:textId="77777777"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14:paraId="2ED5D336" w14:textId="77777777"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14:paraId="5C147B27" w14:textId="77777777"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18C56B3D" w14:textId="77777777"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8AFB9B5" w14:textId="77777777"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14:paraId="38743796" w14:textId="77777777"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14:paraId="5D853F5F" w14:textId="77777777"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5BDCFD19" w14:textId="77777777"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14:paraId="47E67CE7" w14:textId="77777777"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14:paraId="70527512" w14:textId="77777777"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14:paraId="26621480" w14:textId="40044187"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DF1A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 202__ г.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1BB927C7" w14:textId="77777777"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937B664" w14:textId="77777777"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595CDD8A" w14:textId="77777777"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5AABCE59" w14:textId="77777777"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14:paraId="0C1816A9" w14:textId="77777777"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14:paraId="1329FB35" w14:textId="77777777"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4C96E15E" w14:textId="77777777"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14:paraId="6548DE19" w14:textId="77777777" w:rsidTr="009F4352">
        <w:tc>
          <w:tcPr>
            <w:tcW w:w="5495" w:type="dxa"/>
          </w:tcPr>
          <w:p w14:paraId="5350A711" w14:textId="77777777"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14:paraId="582621CC" w14:textId="77777777"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14:paraId="49EB7B28" w14:textId="77777777"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14:paraId="69E08485" w14:textId="2128E887" w:rsidR="00E63DB7" w:rsidRPr="002E02CE" w:rsidRDefault="00E63DB7" w:rsidP="002E02CE">
            <w:pP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14:paraId="27916BD4" w14:textId="77777777" w:rsidTr="009F4352">
        <w:tc>
          <w:tcPr>
            <w:tcW w:w="5495" w:type="dxa"/>
          </w:tcPr>
          <w:p w14:paraId="377D419F" w14:textId="77777777" w:rsidR="00E63DB7" w:rsidRPr="009F4352" w:rsidRDefault="00E63DB7" w:rsidP="0087395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14:paraId="5B4B30C0" w14:textId="77777777" w:rsidR="00E63DB7" w:rsidRPr="009F4352" w:rsidRDefault="00E63DB7" w:rsidP="0087395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14:paraId="6E9A143B" w14:textId="77777777" w:rsidR="00E63DB7" w:rsidRPr="009F4352" w:rsidRDefault="00E63DB7" w:rsidP="0087395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14:paraId="28071D83" w14:textId="77777777" w:rsidR="00E63DB7" w:rsidRPr="009F4352" w:rsidRDefault="00E63DB7" w:rsidP="0087395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14:paraId="3403EAA8" w14:textId="77777777" w:rsidR="00E63DB7" w:rsidRPr="009F4352" w:rsidRDefault="00E63DB7" w:rsidP="0087395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14:paraId="154DEE20" w14:textId="77777777" w:rsidR="00E63DB7" w:rsidRPr="009F4352" w:rsidRDefault="00E63DB7" w:rsidP="0087395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14:paraId="69B4F2DA" w14:textId="77777777" w:rsidR="00E63DB7" w:rsidRPr="009F4352" w:rsidRDefault="00E63DB7" w:rsidP="0087395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14:paraId="5DD57BFF" w14:textId="77777777" w:rsidR="00E63DB7" w:rsidRPr="009F4352" w:rsidRDefault="00E63DB7" w:rsidP="0087395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14:paraId="6202C791" w14:textId="77777777" w:rsidR="00E63DB7" w:rsidRPr="009F4352" w:rsidRDefault="00E63DB7" w:rsidP="0087395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14:paraId="1FAEEF07" w14:textId="77777777" w:rsidR="00E63DB7" w:rsidRPr="009F4352" w:rsidRDefault="00E63DB7" w:rsidP="0087395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14:paraId="1514A1DC" w14:textId="77777777" w:rsidR="00E63DB7" w:rsidRPr="009F4352" w:rsidRDefault="00E63DB7" w:rsidP="0087395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14:paraId="53921EE1" w14:textId="77777777" w:rsidR="000C5D66" w:rsidRPr="009F4352" w:rsidRDefault="000C5D66" w:rsidP="0087395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C640AD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secretary</w:t>
            </w:r>
            <w:r w:rsidR="00C640AD" w:rsidRPr="00C640A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C640AD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C640AD" w:rsidRPr="00C640A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C640AD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14:paraId="27B79327" w14:textId="77777777"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8950AD8" w14:textId="77777777"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14:paraId="18CDEBD8" w14:textId="77777777"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2EDD7C1C" w14:textId="77777777" w:rsidR="00E63DB7" w:rsidRPr="00C640AD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</w:t>
            </w:r>
            <w:r w:rsidR="00C640A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14:paraId="01EF1252" w14:textId="77777777"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14:paraId="67E7E6C5" w14:textId="16E78153" w:rsidR="00602F4F" w:rsidRDefault="00602F4F" w:rsidP="00602F4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14:paraId="4A59007A" w14:textId="5374326B" w:rsidR="00D76E6C" w:rsidRDefault="00D76E6C" w:rsidP="00602F4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14:paraId="2BBF1481" w14:textId="5C826656" w:rsidR="00D76E6C" w:rsidRDefault="00D76E6C" w:rsidP="00602F4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14:paraId="119CEA68" w14:textId="4BD9403E" w:rsidR="00D76E6C" w:rsidRDefault="00D76E6C" w:rsidP="00602F4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14:paraId="688267A8" w14:textId="6DCF8FC4" w:rsidR="00D76E6C" w:rsidRDefault="00D76E6C" w:rsidP="00602F4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14:paraId="4ECB3615" w14:textId="64E6A269" w:rsidR="00D76E6C" w:rsidRDefault="00D76E6C" w:rsidP="00602F4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14:paraId="7EF18DBA" w14:textId="13D714E1" w:rsidR="00D76E6C" w:rsidRDefault="00D76E6C" w:rsidP="00602F4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14:paraId="3D48BC67" w14:textId="2A708BE5" w:rsidR="00D76E6C" w:rsidRDefault="00D76E6C" w:rsidP="00602F4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14:paraId="3AB386D1" w14:textId="1447C35D" w:rsidR="00D76E6C" w:rsidRDefault="00D76E6C" w:rsidP="00602F4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14:paraId="201E8C8C" w14:textId="4F028E75" w:rsidR="00D76E6C" w:rsidRDefault="00D76E6C" w:rsidP="00602F4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14:paraId="301FEFCD" w14:textId="543F6862" w:rsidR="00D76E6C" w:rsidRDefault="00D76E6C" w:rsidP="00602F4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14:paraId="1F945A6F" w14:textId="77777777" w:rsidR="00D76E6C" w:rsidRPr="009F4352" w:rsidRDefault="00D76E6C" w:rsidP="00602F4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14:paraId="0D956F42" w14:textId="77777777"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2DFD3641" w14:textId="77777777" w:rsidR="00602F4F" w:rsidRPr="009F4352" w:rsidRDefault="00602F4F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38D9FFBC" w14:textId="77777777"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1E349116" w14:textId="77777777" w:rsidR="00E63DB7" w:rsidRPr="009F4352" w:rsidRDefault="00C640AD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14:paraId="61AEBEE6" w14:textId="77777777"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7DE6975" w14:textId="4B9BB324"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 </w:t>
            </w:r>
          </w:p>
          <w:p w14:paraId="7A805031" w14:textId="77777777"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14:paraId="10E25998" w14:textId="77777777"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5693CAD3" w14:textId="77777777"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ED8D9BD" w14:textId="77777777"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602626BD" w14:textId="77777777"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14:paraId="32A8FCE6" w14:textId="77777777"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1"/>
        <w:gridCol w:w="4626"/>
      </w:tblGrid>
      <w:tr w:rsidR="004864FE" w:rsidRPr="004864FE" w14:paraId="38382697" w14:textId="77777777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14:paraId="17FACE09" w14:textId="77777777"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14:paraId="0BBEF7E1" w14:textId="77777777"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14:paraId="70F383AF" w14:textId="77777777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5D2D3D01" w14:textId="77777777"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2B8A3A83" w14:textId="77777777"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14:paraId="501FBECA" w14:textId="77777777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22774" w14:textId="77777777" w:rsidR="00427EB7" w:rsidRDefault="00427EB7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  <w:r w:rsidR="004864FE" w:rsidRPr="00C640A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именуемое в дальнейшем Поставщик, в лице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</w:t>
            </w:r>
          </w:p>
          <w:p w14:paraId="490FD772" w14:textId="1C3C8564" w:rsidR="009E2094" w:rsidRDefault="00427EB7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___________________</w:t>
            </w:r>
            <w:r w:rsidR="004864F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14:paraId="7FC90874" w14:textId="77777777"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64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Татьян</w:t>
            </w:r>
            <w:r w:rsidR="00873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C64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Владимировн</w:t>
            </w:r>
            <w:r w:rsidR="00873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14:paraId="5E563463" w14:textId="77777777"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831"/>
              <w:gridCol w:w="2937"/>
              <w:gridCol w:w="824"/>
              <w:gridCol w:w="960"/>
              <w:gridCol w:w="1655"/>
              <w:gridCol w:w="1266"/>
              <w:gridCol w:w="1724"/>
            </w:tblGrid>
            <w:tr w:rsidR="00693280" w:rsidRPr="004864FE" w14:paraId="5B1274F9" w14:textId="77777777" w:rsidTr="00A63D84">
              <w:trPr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24A9AF" w14:textId="77777777"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14:paraId="158E71BF" w14:textId="77777777"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4AE77B1" w14:textId="77777777"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14:paraId="043289D6" w14:textId="77777777"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DE83A0" w14:textId="77777777"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6C6365" w14:textId="77777777"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92E0478" w14:textId="77777777"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6E1CED" w14:textId="77777777"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5885D1" w14:textId="77777777"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A63D84" w:rsidRPr="004864FE" w14:paraId="4CBD839F" w14:textId="77777777" w:rsidTr="00A63D84">
              <w:trPr>
                <w:trHeight w:val="56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1E4A53" w14:textId="5C70314B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163223" w14:textId="77FEEEB7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Индивидуальная ложка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8E366A" w14:textId="6BD4472F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CA6836" w14:textId="45E0A11D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90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0CA214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B2B787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377CD9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253E84F9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6F4F18" w14:textId="572001D5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23A0783" w14:textId="0A18CA1C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Предварительное восковое моделирование </w:t>
                  </w:r>
                  <w:r w:rsidRPr="00A63D84">
                    <w:rPr>
                      <w:rFonts w:ascii="Times New Roman" w:hAnsi="Times New Roman" w:cs="Times New Roman"/>
                      <w:lang w:val="en-US"/>
                    </w:rPr>
                    <w:t>Wax</w:t>
                  </w:r>
                  <w:r w:rsidRPr="00A63D84">
                    <w:rPr>
                      <w:rFonts w:ascii="Times New Roman" w:hAnsi="Times New Roman" w:cs="Times New Roman"/>
                    </w:rPr>
                    <w:t>-</w:t>
                  </w:r>
                  <w:r w:rsidRPr="00A63D84">
                    <w:rPr>
                      <w:rFonts w:ascii="Times New Roman" w:hAnsi="Times New Roman" w:cs="Times New Roman"/>
                      <w:lang w:val="en-US"/>
                    </w:rPr>
                    <w:t>Up</w:t>
                  </w:r>
                  <w:r w:rsidRPr="00A63D84">
                    <w:rPr>
                      <w:rFonts w:ascii="Times New Roman" w:hAnsi="Times New Roman" w:cs="Times New Roman"/>
                    </w:rPr>
                    <w:t xml:space="preserve">  (Cad/Cam) 1ед.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3F047C" w14:textId="6E4331FA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91A508" w14:textId="77777777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50</w:t>
                  </w:r>
                </w:p>
                <w:p w14:paraId="5CFB0E15" w14:textId="77777777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58267B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C8F0E9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CEE547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28611096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A80166D" w14:textId="0C84FD58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EE948DC" w14:textId="740E4FBD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Предварительное восковое моделирование </w:t>
                  </w:r>
                  <w:r w:rsidRPr="00A63D84">
                    <w:rPr>
                      <w:rFonts w:ascii="Times New Roman" w:hAnsi="Times New Roman" w:cs="Times New Roman"/>
                      <w:lang w:val="en-US"/>
                    </w:rPr>
                    <w:t>Wax</w:t>
                  </w:r>
                  <w:r w:rsidRPr="00A63D84">
                    <w:rPr>
                      <w:rFonts w:ascii="Times New Roman" w:hAnsi="Times New Roman" w:cs="Times New Roman"/>
                    </w:rPr>
                    <w:t>-</w:t>
                  </w:r>
                  <w:r w:rsidRPr="00A63D84">
                    <w:rPr>
                      <w:rFonts w:ascii="Times New Roman" w:hAnsi="Times New Roman" w:cs="Times New Roman"/>
                      <w:lang w:val="en-US"/>
                    </w:rPr>
                    <w:t>Up</w:t>
                  </w:r>
                  <w:r w:rsidRPr="00A63D84">
                    <w:rPr>
                      <w:rFonts w:ascii="Times New Roman" w:hAnsi="Times New Roman" w:cs="Times New Roman"/>
                    </w:rPr>
                    <w:t xml:space="preserve"> на имплантат  (Cad/Cam) 1ед.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9D0406" w14:textId="22E133C4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B04DCC" w14:textId="4F751965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A548FF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EE6030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ECED85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57BCFDB9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C61B57" w14:textId="25DE2140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13B213" w14:textId="6415EF02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Предварительное восковое моделирование  </w:t>
                  </w:r>
                  <w:r w:rsidRPr="00A63D84">
                    <w:rPr>
                      <w:rFonts w:ascii="Times New Roman" w:hAnsi="Times New Roman" w:cs="Times New Roman"/>
                      <w:lang w:val="en-US"/>
                    </w:rPr>
                    <w:t>Wax</w:t>
                  </w:r>
                  <w:r w:rsidRPr="00A63D84">
                    <w:rPr>
                      <w:rFonts w:ascii="Times New Roman" w:hAnsi="Times New Roman" w:cs="Times New Roman"/>
                    </w:rPr>
                    <w:t>-</w:t>
                  </w:r>
                  <w:r w:rsidRPr="00A63D84">
                    <w:rPr>
                      <w:rFonts w:ascii="Times New Roman" w:hAnsi="Times New Roman" w:cs="Times New Roman"/>
                      <w:lang w:val="en-US"/>
                    </w:rPr>
                    <w:t>Up</w:t>
                  </w:r>
                  <w:r w:rsidRPr="00A63D84">
                    <w:rPr>
                      <w:rFonts w:ascii="Times New Roman" w:hAnsi="Times New Roman" w:cs="Times New Roman"/>
                    </w:rPr>
                    <w:t xml:space="preserve"> на  имплантате с винтовой фиксацией  (Cad/Cam) 1ед.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A331BB" w14:textId="348BA811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B7C0ED" w14:textId="5A5C0A56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71425B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0B5316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7F250A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54F2DD29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5E7D40" w14:textId="48AF661F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F7A7F7" w14:textId="387F088D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Временная пластмассовая коронка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F36C8C" w14:textId="6CBB610D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980B14" w14:textId="18056C7F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EDDE67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279CA9E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5EE7E3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5ADD0EE7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1B44BE" w14:textId="3635050E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28CE25" w14:textId="7C77E77B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Временная пластмассовая коронка  на имплантат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791FDC" w14:textId="6B87177F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C7FA2A" w14:textId="23200327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D4DC6C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18F9CB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33C36E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2F3845D5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9199BE" w14:textId="1D07D864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C40876" w14:textId="1EF846DB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Временная пластмассовая коронка  на имплантат с винтовой фиксацией (Cad/Cam) (включая винт)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8542DA" w14:textId="389D5301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627093" w14:textId="1E25BFCB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8586E6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951B0C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3B47A4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133D8A4E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DBBB65" w14:textId="700C599C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B0E251" w14:textId="35C30C10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Вкладка однокорневой из диоксида циркония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E701FD" w14:textId="06862E8D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44021B" w14:textId="293B934F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118C52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940E1CF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2388A1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4A83F0F3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EF8D3B" w14:textId="44E9CB51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09E16F" w14:textId="16B286C0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Вкладка многокорневая из диоксида циркония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1A205C" w14:textId="64B47AE3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585CBC" w14:textId="6D8EF8E4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EEA871E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4E5641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64FB29C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2026BF59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BF71CB" w14:textId="2539833C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7D5894" w14:textId="59E82B6C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Вкладка однокорневой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BC0BD1" w14:textId="7ADB41FC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1E39E6" w14:textId="20EF2FB3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65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A018D4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7E542A1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39C427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209D4BD1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9876F23" w14:textId="1CE85437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BF3A5D" w14:textId="3AD6A680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Вкладка многокорневая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2EDD29" w14:textId="487F537D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E74825" w14:textId="1305BD06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15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C7984B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2A61D1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F77056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7B448864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7249B9" w14:textId="69641861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830BE9" w14:textId="57BE554A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Зуба, коронки литой из хромкобальтового сплава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6CAAFC" w14:textId="57B2AE76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E84802" w14:textId="5E313E3C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70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1F52FD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BF7AB8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D3B145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723A8E12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316CDA" w14:textId="1D910922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2998DF" w14:textId="3BDADB17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Съемного протеза из пластмассы (Cad/Cam) 1 челюсть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DA8D43" w14:textId="7CDBCCB7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6A0CB2" w14:textId="222D6056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55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275DBD5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7F6C0B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60D0E4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2D000E12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69412C" w14:textId="224EEC84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F61FE9" w14:textId="5613C7B6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Винира, коронки, вкладки IPS E.MAX PRESS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32E8D7" w14:textId="17497F3F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1B469C" w14:textId="1C5B3E14" w:rsidR="00A63D84" w:rsidRPr="00A63D84" w:rsidRDefault="00816075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70CBF4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4D1E18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883903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6D9A7942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28842E" w14:textId="7FF688F3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63C908" w14:textId="4FE18076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Металлокерамическая коронка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23F62D" w14:textId="79A3439D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A7CDA7" w14:textId="760CF4D7" w:rsidR="00A63D84" w:rsidRPr="00A63D84" w:rsidRDefault="00816075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894714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7881B7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7150CD8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667D392D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2ABB0E" w14:textId="0DA354C4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56FF73" w14:textId="190A0590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Металлокерамическая коронка (Cad/Cam) на имплантате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929FD2" w14:textId="0765D2ED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09E1E0" w14:textId="3A4BAF16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2B3D1F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D493B8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33E24B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4E6E6855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075CB2" w14:textId="23F08D92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E7C0157" w14:textId="30841EDC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Металлокерамической коронки (Cad/Cam) на имплантате с винтовой фиксацией (включая винт)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4C3702" w14:textId="68598F5C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E6F762" w14:textId="04889F0F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80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AD3229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6A1447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98C947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3B7036A8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A55FEA" w14:textId="69418899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5D8872" w14:textId="57A0A494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Коронка из диоксида циркония полная анатомия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4861BE" w14:textId="4EDD9E47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DA9841" w14:textId="084AC18B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0FD48D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59DE05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A73385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50B4C4B1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ED8D7E" w14:textId="09DCA853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59F908" w14:textId="48D6A69E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Коронка из диоксида циркония (Cad/Cam) на имплантате полная анатомия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B39514" w14:textId="270DEC2D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6AECB2" w14:textId="36EFA2BA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0726A1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61D0A6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8E21D4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73E5D55C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EAA2D3" w14:textId="7C63B88B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756166" w14:textId="6DC2E7F8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Коронка из диоксида циркония (Cad/Cam) на имплантате с винтовой фиксацией  полная анатомия (включая винт)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2683B5" w14:textId="5C2A40C7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97A80C" w14:textId="22427A03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16A069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14C3FE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AFDE0A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5D61ED03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371F4F" w14:textId="2E0CBE34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B90154" w14:textId="6949F680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Керамическая коронка из диоксида циркония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74AF02" w14:textId="5C04089A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6AC21C" w14:textId="6B4F80A8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A5729A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2A7442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BADAA0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2F59A27E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CE7179" w14:textId="1C4362C9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E3D937" w14:textId="55826B6F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Керамическая коронка из диоксида циркония (Cad/Cam) на имплантате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10FDE7" w14:textId="21CAF4E2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E9687A" w14:textId="64079661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59D6FA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9919AD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7AC80F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6A6F3EF2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BB9AB6" w14:textId="4E2BA322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2AF0E9" w14:textId="0760607D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Керамическая коронка из диоксида циркония (Cad/Cam) на имплантате с винтовой фиксацией (включая винт)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690EB5" w14:textId="02213C06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661D73" w14:textId="1220F011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84D3F8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C48912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CB1EF3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68997C7A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CEC59F" w14:textId="63466F3B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803A55" w14:textId="176242C0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>Имитация искусственной десны на диоксид циркония(Cad/Cam)  1ед.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4A92FD" w14:textId="50087551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F5D206" w14:textId="14A67413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86E90D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7A76C65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F61BE8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5DC5917A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349556C" w14:textId="0222B83C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5EE8CE" w14:textId="2FA78117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Имитация искусственной десны на </w:t>
                  </w:r>
                  <w:r w:rsidRPr="00A63D84">
                    <w:rPr>
                      <w:rFonts w:ascii="Times New Roman" w:hAnsi="Times New Roman" w:cs="Times New Roman"/>
                      <w:lang w:val="en-US"/>
                    </w:rPr>
                    <w:t>CoCr</w:t>
                  </w:r>
                  <w:r w:rsidRPr="00A63D84">
                    <w:rPr>
                      <w:rFonts w:ascii="Times New Roman" w:hAnsi="Times New Roman" w:cs="Times New Roman"/>
                    </w:rPr>
                    <w:t xml:space="preserve"> 1ед.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15CEC6" w14:textId="6F8974AC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AA54A7" w14:textId="50BFC3B5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37E5286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30BFF1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402B2F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5726DB0B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6AD0A8" w14:textId="3313D9F1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D3A6FB" w14:textId="481011D1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 Индивидуальный абатмент  (Ti. CoCr (Cad/Cam),от уровня слепка с использованием лабораторных аналогов на компонентах исполнителя, под систему имплантов (включая винт) 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B9BF08" w14:textId="074DEFEF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E25333" w14:textId="67C3E98B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100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29E9555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D3B47F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C04513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1A7D5A0B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AE197B" w14:textId="5A620FC3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14270D" w14:textId="2B885D30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>Индивидуальный абатмент из диоксида циркония (Cad/Cam) на титановом основании  от уровня слепка с использованием лабораторных аналогов на компонентах исполнителя, под систему имплантов (включая  винт)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2AED60" w14:textId="53FA6AA1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E13293" w14:textId="61E35DD3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10</w:t>
                  </w:r>
                  <w:bookmarkStart w:id="2" w:name="_GoBack"/>
                  <w:bookmarkEnd w:id="2"/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5DFBCE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91F5D6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390F113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1A38F0D0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5A94FF" w14:textId="77777777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12D8AC" w14:textId="296BC13F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>Хирургический шаблон (печать)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0F16BF" w14:textId="48D99547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E89C8A" w14:textId="6A9349CE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CA3D56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A9FF8F6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1EE4B5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40B1E2EC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7B152F" w14:textId="77777777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E879B4" w14:textId="25E15A51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>Балочная конструкция 2 опоры ( включает атачмены)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91A8C2" w14:textId="5E40A91F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04076C" w14:textId="2F836217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9D981F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2E1A798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E72CE2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0D0F7427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5B454A" w14:textId="77777777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F7DDB48" w14:textId="51529364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>Балочная конструкция 3 опоры ( включает атачмены)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524A38" w14:textId="71A4EC6A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F64A38" w14:textId="5E56E8AA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8A1432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359170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195645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7A621A2D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E7C2E7" w14:textId="77777777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A2CDD60" w14:textId="67ED457B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>Балочная конструкция 4 опоры ( включает атачмены)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359453" w14:textId="5F0E9CC3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8815EF" w14:textId="4728B991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FBE4D3C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A5E7B7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B7270E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45B0A904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93253D" w14:textId="77777777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08566C" w14:textId="148F7DF1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>Балочная конструкция 5 опоры ( включает атачмены)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E84F18" w14:textId="4EA0C13A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2F07BD" w14:textId="0063DA87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848A419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5CC13AC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1B76FD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018D9091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50E7E1" w14:textId="77777777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DC6C05" w14:textId="5FDF3C7F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>Балочная конструкция 6 опоры ( включает атачмены)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28C805" w14:textId="0821A67D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8E373E" w14:textId="11C32145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EA0DAE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1BA2FB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4837B3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7FBEC58D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EFC98B" w14:textId="77777777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139C2F" w14:textId="1220CBF3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>Контрольно-диагностическая модель(Cad/Cam)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5B8F60" w14:textId="0DFCC9C7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98455F" w14:textId="05E01EB3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AA0BC6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92A8F5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68ACED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34DC8B9C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4ADC109" w14:textId="77777777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D35834" w14:textId="0F3CEDC4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>Починка базиса протеза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EB85E0" w14:textId="568F8537" w:rsidR="00A63D84" w:rsidRPr="004A040D" w:rsidRDefault="000366B1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7BCB0D" w14:textId="02067794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29820B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6ED568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FDE8E5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33E430FE" w14:textId="77777777" w:rsidTr="00067CF3">
              <w:trPr>
                <w:trHeight w:val="701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9BF712" w14:textId="77777777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7A2C6E" w14:textId="77777777" w:rsidR="00A63D84" w:rsidRPr="00A63D84" w:rsidRDefault="00A63D84" w:rsidP="00A63D84">
                  <w:pPr>
                    <w:rPr>
                      <w:rFonts w:ascii="Times New Roman" w:hAnsi="Times New Roman" w:cs="Times New Roman"/>
                    </w:rPr>
                  </w:pPr>
                </w:p>
                <w:p w14:paraId="6B622150" w14:textId="7D074296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>Приварка одного зуба/кламмера (Cad/Cam) 1 ед.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A4E79C" w14:textId="5C64974C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5614BB" w14:textId="4D26176D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66013C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4A1039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5D21BC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3D84" w:rsidRPr="004864FE" w14:paraId="506C0E5F" w14:textId="77777777" w:rsidTr="00A63D84">
              <w:trPr>
                <w:trHeight w:val="37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4385850" w14:textId="77777777" w:rsidR="00A63D84" w:rsidRPr="004A040D" w:rsidRDefault="00A63D84" w:rsidP="00A63D84">
                  <w:pPr>
                    <w:pStyle w:val="af5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A0DF50" w14:textId="1A927166" w:rsidR="00A63D84" w:rsidRPr="00A63D84" w:rsidRDefault="00A63D84" w:rsidP="00A63D84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</w:rPr>
                    <w:t xml:space="preserve">Приварка каждого дополнительного зуба/кламмера (Cad/Cam) 1 ед.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A3C945" w14:textId="1A0D26EA" w:rsidR="00A63D84" w:rsidRPr="004A040D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5C5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6D214D" w14:textId="495D9882" w:rsidR="00A63D84" w:rsidRPr="00A63D84" w:rsidRDefault="00A63D84" w:rsidP="00A63D8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63D84">
                    <w:rPr>
                      <w:rFonts w:ascii="Times New Roman" w:hAnsi="Times New Roman" w:cs="Times New Roman"/>
                      <w:bCs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A35A84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D4681A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AA6186" w14:textId="77777777" w:rsidR="00A63D84" w:rsidRPr="004864FE" w:rsidRDefault="00A63D84" w:rsidP="00A63D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040D" w:rsidRPr="004864FE" w14:paraId="0834B544" w14:textId="77777777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F42073" w14:textId="77777777" w:rsidR="004A040D" w:rsidRPr="004864FE" w:rsidRDefault="004A040D" w:rsidP="004A040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8DCE6C" w14:textId="77777777" w:rsidR="004A040D" w:rsidRPr="004864FE" w:rsidRDefault="004A040D" w:rsidP="004A04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040D" w:rsidRPr="004864FE" w14:paraId="5DCE9DD3" w14:textId="77777777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1AB5BC" w14:textId="77777777" w:rsidR="004A040D" w:rsidRPr="004864FE" w:rsidRDefault="004A040D" w:rsidP="004A040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BAEACD" w14:textId="77777777" w:rsidR="004A040D" w:rsidRPr="004864FE" w:rsidRDefault="004A040D" w:rsidP="004A04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A89A24F" w14:textId="77777777"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D2497CC" w14:textId="77777777"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 ___ (________)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14:paraId="2FE06AEA" w14:textId="77777777"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4F726BF2" w14:textId="77777777"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Гарантийный срок на товар - _________________________.</w:t>
            </w:r>
          </w:p>
          <w:p w14:paraId="73A4140E" w14:textId="77777777"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14:paraId="78A24190" w14:textId="77777777"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3BA217C" w14:textId="77777777"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A34261" w14:textId="77777777"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10363CC9" w14:textId="77777777"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14:paraId="2C26B0DC" w14:textId="77777777" w:rsidTr="001209B9">
              <w:trPr>
                <w:trHeight w:val="1264"/>
              </w:trPr>
              <w:tc>
                <w:tcPr>
                  <w:tcW w:w="4785" w:type="dxa"/>
                </w:tcPr>
                <w:p w14:paraId="0BC6B1AE" w14:textId="77777777"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14:paraId="609B1EB3" w14:textId="77777777"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9F5A599" w14:textId="77777777"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1FDEBFFE" w14:textId="77777777"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640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Т.В. Пахомчик</w:t>
                  </w:r>
                </w:p>
                <w:p w14:paraId="3F782BD8" w14:textId="77777777"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14:paraId="0036DCA2" w14:textId="77777777"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14:paraId="53BADA30" w14:textId="77777777"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2514B24" w14:textId="77777777"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3BC74ED" w14:textId="117A2B9B"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 </w:t>
                  </w:r>
                </w:p>
                <w:p w14:paraId="2FDE8190" w14:textId="77777777"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14:paraId="061D4683" w14:textId="77777777"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35BB446" w14:textId="77777777"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CE731A8" w14:textId="77777777" w:rsidR="005F710B" w:rsidRPr="00720D3C" w:rsidRDefault="005F710B" w:rsidP="004717E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C0882" w14:textId="77777777" w:rsidR="00B84809" w:rsidRDefault="00B84809" w:rsidP="00804037">
      <w:pPr>
        <w:spacing w:after="0" w:line="240" w:lineRule="auto"/>
      </w:pPr>
      <w:r>
        <w:separator/>
      </w:r>
    </w:p>
  </w:endnote>
  <w:endnote w:type="continuationSeparator" w:id="0">
    <w:p w14:paraId="3C13BDAF" w14:textId="77777777" w:rsidR="00B84809" w:rsidRDefault="00B8480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88190" w14:textId="77777777" w:rsidR="00B84809" w:rsidRDefault="00B84809" w:rsidP="00804037">
      <w:pPr>
        <w:spacing w:after="0" w:line="240" w:lineRule="auto"/>
      </w:pPr>
      <w:r>
        <w:separator/>
      </w:r>
    </w:p>
  </w:footnote>
  <w:footnote w:type="continuationSeparator" w:id="0">
    <w:p w14:paraId="1BB794DF" w14:textId="77777777" w:rsidR="00B84809" w:rsidRDefault="00B8480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9D7E0B"/>
    <w:multiLevelType w:val="hybridMultilevel"/>
    <w:tmpl w:val="77682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66B1"/>
    <w:rsid w:val="00046B10"/>
    <w:rsid w:val="000478EA"/>
    <w:rsid w:val="00051B2B"/>
    <w:rsid w:val="000521C4"/>
    <w:rsid w:val="00061170"/>
    <w:rsid w:val="00064BA8"/>
    <w:rsid w:val="000655C8"/>
    <w:rsid w:val="00067254"/>
    <w:rsid w:val="00067CF3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C6E83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E02CE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27EB7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17EF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46A"/>
    <w:rsid w:val="0049185D"/>
    <w:rsid w:val="00495547"/>
    <w:rsid w:val="004A040D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07E0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2F4F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167A"/>
    <w:rsid w:val="00802BA0"/>
    <w:rsid w:val="00804037"/>
    <w:rsid w:val="00807FBF"/>
    <w:rsid w:val="00815300"/>
    <w:rsid w:val="00816075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395F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3D84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FE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809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0A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55AF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76E6C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AA2"/>
    <w:rsid w:val="00DF1B98"/>
    <w:rsid w:val="00DF3738"/>
    <w:rsid w:val="00DF3BAD"/>
    <w:rsid w:val="00DF4C05"/>
    <w:rsid w:val="00E03C38"/>
    <w:rsid w:val="00E1078B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3327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69C3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6442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y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1B3F2-C473-4F7D-92F3-B190BA7EC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4657</Words>
  <Characters>26551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2023-06-27T05:35:00Z</dcterms:created>
  <dcterms:modified xsi:type="dcterms:W3CDTF">2023-11-07T13:09:00Z</dcterms:modified>
</cp:coreProperties>
</file>